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1A6B99">
        <w:t>Стрелкова Валерия Ивановича, Стрелковой Любови Андреевны</w:t>
      </w:r>
      <w:r w:rsidR="004C1D76">
        <w:t xml:space="preserve">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1A6B99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10</w:t>
      </w:r>
      <w:r w:rsidR="004C1D76">
        <w:rPr>
          <w:rFonts w:eastAsia="Calibri"/>
          <w:szCs w:val="24"/>
          <w:lang w:eastAsia="en-US"/>
        </w:rPr>
        <w:t>.02.2026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Стрелковы Валерий Иванович и Любовь Андреевна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1A6B99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7 февраля</w:t>
      </w:r>
      <w:r w:rsidR="001029A5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2026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1029A5">
        <w:rPr>
          <w:rFonts w:eastAsia="Calibri"/>
          <w:szCs w:val="24"/>
          <w:lang w:eastAsia="en-US"/>
        </w:rPr>
        <w:t>ь 50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Стрелковых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1029A5" w:rsidRPr="003536E7" w:rsidRDefault="001A6B99" w:rsidP="001029A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Валерий Иванович работал в шахте подземным горнорабочим очистного забоя</w:t>
      </w:r>
      <w:r w:rsidR="003536E7">
        <w:rPr>
          <w:rFonts w:eastAsia="Calibri"/>
          <w:szCs w:val="24"/>
          <w:lang w:eastAsia="en-US"/>
        </w:rPr>
        <w:t xml:space="preserve"> 13 лет, после ликвидации предприятия продолжал трудовую деятельность до выхода на пенсию. Был награжден Знаками «Ударник </w:t>
      </w:r>
      <w:r w:rsidR="003536E7">
        <w:rPr>
          <w:rFonts w:eastAsia="Calibri"/>
          <w:szCs w:val="24"/>
          <w:lang w:val="en-US" w:eastAsia="en-US"/>
        </w:rPr>
        <w:t>XI</w:t>
      </w:r>
      <w:r w:rsidR="003536E7">
        <w:rPr>
          <w:rFonts w:eastAsia="Calibri"/>
          <w:szCs w:val="24"/>
          <w:lang w:eastAsia="en-US"/>
        </w:rPr>
        <w:t xml:space="preserve"> пятилетки», «Шахтерская Слава </w:t>
      </w:r>
      <w:r w:rsidR="003536E7">
        <w:rPr>
          <w:rFonts w:eastAsia="Calibri"/>
          <w:szCs w:val="24"/>
          <w:lang w:val="en-US" w:eastAsia="en-US"/>
        </w:rPr>
        <w:t>III</w:t>
      </w:r>
      <w:r w:rsidR="003536E7">
        <w:rPr>
          <w:rFonts w:eastAsia="Calibri"/>
          <w:szCs w:val="24"/>
          <w:lang w:eastAsia="en-US"/>
        </w:rPr>
        <w:t xml:space="preserve"> степени», имеет звание «Ветеран труда».</w:t>
      </w:r>
    </w:p>
    <w:p w:rsidR="008753FF" w:rsidRPr="00DF4F6A" w:rsidRDefault="00C946BF" w:rsidP="001029A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Любовь Андреевна работала на предприятии «Энергосвязь» электромехаником связи 30 лет,</w:t>
      </w:r>
      <w:r w:rsidR="00DF4F6A">
        <w:rPr>
          <w:rFonts w:eastAsia="Calibri"/>
          <w:szCs w:val="24"/>
          <w:lang w:eastAsia="en-US"/>
        </w:rPr>
        <w:t xml:space="preserve"> а после</w:t>
      </w:r>
      <w:r>
        <w:rPr>
          <w:rFonts w:eastAsia="Calibri"/>
          <w:szCs w:val="24"/>
          <w:lang w:eastAsia="en-US"/>
        </w:rPr>
        <w:t xml:space="preserve"> продолжила свою трудовую деятельность в муниципальном бюджетном общеобразовательном учреждении «Средняя общеобразовательная школа </w:t>
      </w:r>
      <w:r w:rsidR="00DF4F6A">
        <w:rPr>
          <w:rFonts w:eastAsia="Calibri"/>
          <w:szCs w:val="24"/>
          <w:lang w:eastAsia="en-US"/>
        </w:rPr>
        <w:t xml:space="preserve">     </w:t>
      </w:r>
      <w:r w:rsidR="00743A6E">
        <w:rPr>
          <w:rFonts w:eastAsia="Calibri"/>
          <w:szCs w:val="24"/>
          <w:lang w:eastAsia="en-US"/>
        </w:rPr>
        <w:t>№ 33» города Артема</w:t>
      </w:r>
      <w:r w:rsidR="00DF4F6A">
        <w:rPr>
          <w:rFonts w:eastAsia="Calibri"/>
          <w:szCs w:val="24"/>
          <w:lang w:eastAsia="en-US"/>
        </w:rPr>
        <w:t xml:space="preserve"> заместителем директора по административно-хозяйственной части. Была награждена знаком «Трудовая Слава» </w:t>
      </w:r>
      <w:r w:rsidR="00DF4F6A">
        <w:rPr>
          <w:rFonts w:eastAsia="Calibri"/>
          <w:szCs w:val="24"/>
          <w:lang w:val="en-US" w:eastAsia="en-US"/>
        </w:rPr>
        <w:t>III</w:t>
      </w:r>
      <w:r w:rsidR="00DF4F6A">
        <w:rPr>
          <w:rFonts w:eastAsia="Calibri"/>
          <w:szCs w:val="24"/>
          <w:lang w:eastAsia="en-US"/>
        </w:rPr>
        <w:t xml:space="preserve"> степени, Почетной грамотой Министерства топлива и энергетики. </w:t>
      </w:r>
      <w:r w:rsidR="009F6645">
        <w:rPr>
          <w:rFonts w:eastAsia="Calibri"/>
          <w:szCs w:val="24"/>
          <w:lang w:eastAsia="en-US"/>
        </w:rPr>
        <w:t>Находясь</w:t>
      </w:r>
      <w:r w:rsidR="00DF4F6A">
        <w:rPr>
          <w:rFonts w:eastAsia="Calibri"/>
          <w:szCs w:val="24"/>
          <w:lang w:eastAsia="en-US"/>
        </w:rPr>
        <w:t xml:space="preserve"> на пенсии, Любовь Андреевна участвует в </w:t>
      </w:r>
      <w:r w:rsidR="00743A6E">
        <w:rPr>
          <w:rFonts w:eastAsia="Calibri"/>
          <w:szCs w:val="24"/>
          <w:lang w:eastAsia="en-US"/>
        </w:rPr>
        <w:t>формировании</w:t>
      </w:r>
      <w:r w:rsidR="00DF4F6A">
        <w:rPr>
          <w:rFonts w:eastAsia="Calibri"/>
          <w:szCs w:val="24"/>
          <w:lang w:eastAsia="en-US"/>
        </w:rPr>
        <w:t xml:space="preserve"> посылок участникам специальной военной операции.</w:t>
      </w:r>
    </w:p>
    <w:p w:rsidR="00D11B76" w:rsidRDefault="008753FF" w:rsidP="009F664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В браке </w:t>
      </w:r>
      <w:r w:rsidR="00DF4F6A">
        <w:rPr>
          <w:rFonts w:eastAsia="Calibri"/>
          <w:szCs w:val="24"/>
          <w:lang w:eastAsia="en-US"/>
        </w:rPr>
        <w:t>родились две дочери</w:t>
      </w:r>
      <w:r w:rsidR="004F7D18">
        <w:rPr>
          <w:rFonts w:eastAsia="Calibri"/>
          <w:szCs w:val="24"/>
          <w:lang w:eastAsia="en-US"/>
        </w:rPr>
        <w:t xml:space="preserve">. </w:t>
      </w:r>
      <w:r w:rsidR="00DF4F6A">
        <w:rPr>
          <w:rFonts w:eastAsia="Calibri"/>
          <w:szCs w:val="24"/>
          <w:lang w:eastAsia="en-US"/>
        </w:rPr>
        <w:t xml:space="preserve">Старшая в настоящее время служит в «Дальневосточной электронной таможне» заместителем начальника отдела контроля таможенной стоимости. А </w:t>
      </w:r>
      <w:r w:rsidR="00743A6E">
        <w:rPr>
          <w:rFonts w:eastAsia="Calibri"/>
          <w:szCs w:val="24"/>
          <w:lang w:eastAsia="en-US"/>
        </w:rPr>
        <w:t>младшая</w:t>
      </w:r>
      <w:r w:rsidR="009F6645">
        <w:rPr>
          <w:rFonts w:eastAsia="Calibri"/>
          <w:szCs w:val="24"/>
          <w:lang w:eastAsia="en-US"/>
        </w:rPr>
        <w:t xml:space="preserve"> является заведующей общепсихиатрического отделения в государственном бюджетном учреждении здравоохранении «</w:t>
      </w:r>
      <w:r w:rsidR="009F6645" w:rsidRPr="009F6645">
        <w:rPr>
          <w:rFonts w:eastAsia="Calibri"/>
          <w:szCs w:val="24"/>
          <w:lang w:eastAsia="en-US"/>
        </w:rPr>
        <w:t>Краевая клиническая психиатрическая больница</w:t>
      </w:r>
      <w:r w:rsidR="009F6645">
        <w:rPr>
          <w:rFonts w:eastAsia="Calibri"/>
          <w:szCs w:val="24"/>
          <w:lang w:eastAsia="en-US"/>
        </w:rPr>
        <w:t>»</w:t>
      </w:r>
      <w:r w:rsidR="00743A6E">
        <w:rPr>
          <w:rFonts w:eastAsia="Calibri"/>
          <w:szCs w:val="24"/>
          <w:lang w:eastAsia="en-US"/>
        </w:rPr>
        <w:t>.</w:t>
      </w:r>
    </w:p>
    <w:p w:rsidR="00546B23" w:rsidRDefault="00240E6F" w:rsidP="00240E6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lastRenderedPageBreak/>
        <w:t xml:space="preserve">Супруги </w:t>
      </w:r>
      <w:r w:rsidR="009F6645">
        <w:rPr>
          <w:rFonts w:eastAsia="Calibri"/>
          <w:szCs w:val="24"/>
          <w:lang w:eastAsia="en-US"/>
        </w:rPr>
        <w:t>Стрелковы</w:t>
      </w:r>
      <w:r>
        <w:rPr>
          <w:rFonts w:eastAsia="Calibri"/>
          <w:szCs w:val="24"/>
          <w:lang w:eastAsia="en-US"/>
        </w:rPr>
        <w:t xml:space="preserve"> имею</w:t>
      </w:r>
      <w:r w:rsidR="009F6645">
        <w:rPr>
          <w:rFonts w:eastAsia="Calibri"/>
          <w:szCs w:val="24"/>
          <w:lang w:eastAsia="en-US"/>
        </w:rPr>
        <w:t>т внука и внучку, которые принимают активное участие городских, краевых</w:t>
      </w:r>
      <w:r w:rsidR="00743A6E">
        <w:rPr>
          <w:rFonts w:eastAsia="Calibri"/>
          <w:szCs w:val="24"/>
          <w:lang w:eastAsia="en-US"/>
        </w:rPr>
        <w:t xml:space="preserve"> и региональных соревнованиях по фигурному катанию.</w:t>
      </w:r>
      <w:bookmarkStart w:id="0" w:name="_GoBack"/>
      <w:bookmarkEnd w:id="0"/>
    </w:p>
    <w:p w:rsidR="00334F6A" w:rsidRDefault="00334F6A" w:rsidP="00334F6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9F6645">
        <w:rPr>
          <w:rFonts w:eastAsia="Calibri"/>
          <w:szCs w:val="24"/>
          <w:lang w:eastAsia="en-US"/>
        </w:rPr>
        <w:t>Стрелкова В.И. и Стрелковой Л.А.</w:t>
      </w:r>
      <w:r>
        <w:rPr>
          <w:rFonts w:eastAsia="Calibri"/>
          <w:szCs w:val="24"/>
          <w:lang w:eastAsia="en-US"/>
        </w:rPr>
        <w:t xml:space="preserve">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467" w:rsidRDefault="00694467" w:rsidP="00E85F3C">
      <w:r>
        <w:separator/>
      </w:r>
    </w:p>
  </w:endnote>
  <w:endnote w:type="continuationSeparator" w:id="0">
    <w:p w:rsidR="00694467" w:rsidRDefault="00694467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467" w:rsidRDefault="00694467" w:rsidP="00E85F3C">
      <w:r>
        <w:separator/>
      </w:r>
    </w:p>
  </w:footnote>
  <w:footnote w:type="continuationSeparator" w:id="0">
    <w:p w:rsidR="00694467" w:rsidRDefault="00694467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A6E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E2547"/>
    <w:rsid w:val="001029A5"/>
    <w:rsid w:val="001A6B99"/>
    <w:rsid w:val="001E3511"/>
    <w:rsid w:val="002256EE"/>
    <w:rsid w:val="00240E6F"/>
    <w:rsid w:val="0024189D"/>
    <w:rsid w:val="002468B2"/>
    <w:rsid w:val="002C6475"/>
    <w:rsid w:val="00334F6A"/>
    <w:rsid w:val="003536E7"/>
    <w:rsid w:val="003826F6"/>
    <w:rsid w:val="003940A3"/>
    <w:rsid w:val="00397B26"/>
    <w:rsid w:val="003A79BD"/>
    <w:rsid w:val="003E5DF8"/>
    <w:rsid w:val="003F31AB"/>
    <w:rsid w:val="00413000"/>
    <w:rsid w:val="00430AEA"/>
    <w:rsid w:val="004367CC"/>
    <w:rsid w:val="0043737B"/>
    <w:rsid w:val="0047510E"/>
    <w:rsid w:val="004A07A3"/>
    <w:rsid w:val="004C1D76"/>
    <w:rsid w:val="004E13ED"/>
    <w:rsid w:val="004F7D18"/>
    <w:rsid w:val="00510058"/>
    <w:rsid w:val="00524095"/>
    <w:rsid w:val="00533F02"/>
    <w:rsid w:val="00546B23"/>
    <w:rsid w:val="005820B7"/>
    <w:rsid w:val="00592CAB"/>
    <w:rsid w:val="00622574"/>
    <w:rsid w:val="00694467"/>
    <w:rsid w:val="00696D3D"/>
    <w:rsid w:val="006E568B"/>
    <w:rsid w:val="00743A6E"/>
    <w:rsid w:val="00777E4E"/>
    <w:rsid w:val="00785BDB"/>
    <w:rsid w:val="007B4A1B"/>
    <w:rsid w:val="007E1B84"/>
    <w:rsid w:val="00831291"/>
    <w:rsid w:val="00841D3A"/>
    <w:rsid w:val="00870F35"/>
    <w:rsid w:val="008753FF"/>
    <w:rsid w:val="008B2460"/>
    <w:rsid w:val="009260F8"/>
    <w:rsid w:val="00942AD9"/>
    <w:rsid w:val="00954D0F"/>
    <w:rsid w:val="0095714A"/>
    <w:rsid w:val="009D39B7"/>
    <w:rsid w:val="009D735A"/>
    <w:rsid w:val="009F6645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D7D5F"/>
    <w:rsid w:val="00BE2400"/>
    <w:rsid w:val="00BE2D27"/>
    <w:rsid w:val="00BE3AE6"/>
    <w:rsid w:val="00C36C0B"/>
    <w:rsid w:val="00C524FE"/>
    <w:rsid w:val="00C75187"/>
    <w:rsid w:val="00C83220"/>
    <w:rsid w:val="00C946BF"/>
    <w:rsid w:val="00CB10F4"/>
    <w:rsid w:val="00D11B76"/>
    <w:rsid w:val="00D9349F"/>
    <w:rsid w:val="00DD0ED0"/>
    <w:rsid w:val="00DF4F6A"/>
    <w:rsid w:val="00E20C56"/>
    <w:rsid w:val="00E36117"/>
    <w:rsid w:val="00E47A48"/>
    <w:rsid w:val="00E61EF8"/>
    <w:rsid w:val="00E76B40"/>
    <w:rsid w:val="00E85F3C"/>
    <w:rsid w:val="00E96644"/>
    <w:rsid w:val="00EC3649"/>
    <w:rsid w:val="00ED16D9"/>
    <w:rsid w:val="00F43F60"/>
    <w:rsid w:val="00FB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2CC07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55</cp:revision>
  <cp:lastPrinted>2025-03-20T07:05:00Z</cp:lastPrinted>
  <dcterms:created xsi:type="dcterms:W3CDTF">2021-03-18T05:25:00Z</dcterms:created>
  <dcterms:modified xsi:type="dcterms:W3CDTF">2026-03-20T05:03:00Z</dcterms:modified>
</cp:coreProperties>
</file>